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57DB9533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AC08B3">
        <w:rPr>
          <w:rFonts w:ascii="Arial Narrow" w:hAnsi="Arial Narrow"/>
          <w:b/>
          <w:sz w:val="20"/>
          <w:szCs w:val="20"/>
          <w:lang w:eastAsia="ar-SA"/>
        </w:rPr>
        <w:t xml:space="preserve">Świadczenie usług w zakresie wykonywania bieżących napraw, konserwacji oraz okresowych przeglądów technicznych sieci i urządzeń telefonicznych, instalacji i urządzeń alarmowych, przywoławczych, systemów kontroli dostępu, monitoringu </w:t>
      </w:r>
      <w:r w:rsidR="00B156AE">
        <w:rPr>
          <w:rFonts w:ascii="Arial Narrow" w:hAnsi="Arial Narrow"/>
          <w:b/>
          <w:sz w:val="20"/>
          <w:szCs w:val="20"/>
          <w:lang w:eastAsia="ar-SA"/>
        </w:rPr>
        <w:t xml:space="preserve"> w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B4A12D" w14:textId="1B304147" w:rsidR="00032C89" w:rsidRPr="005013F1" w:rsidRDefault="002E2C67" w:rsidP="002E2C67">
      <w:pPr>
        <w:pStyle w:val="Akapitzlist"/>
        <w:tabs>
          <w:tab w:val="left" w:pos="284"/>
        </w:tabs>
        <w:spacing w:after="0" w:line="276" w:lineRule="auto"/>
        <w:ind w:left="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ab/>
      </w:r>
      <w:r w:rsidR="00032C89"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549806E0" w14:textId="583DF17B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74C9CCF" w14:textId="52AB92EC" w:rsidR="00032C89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CB0E712" w14:textId="2E795B68" w:rsidR="00A82D9E" w:rsidRPr="005013F1" w:rsidRDefault="00032C89" w:rsidP="005010ED">
      <w:pPr>
        <w:pStyle w:val="Akapitzlist"/>
        <w:spacing w:after="0" w:line="276" w:lineRule="auto"/>
        <w:ind w:left="0" w:firstLine="28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1BB91781" w14:textId="77777777" w:rsidR="007958C7" w:rsidRPr="005013F1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</w:p>
    <w:p w14:paraId="6FE1E269" w14:textId="06535F43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w cenie oferty zostały uwzględnione wszystkie koszty wykonania zamówienia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Dz.</w:t>
      </w:r>
      <w:r w:rsidR="00A65720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U.2024.1320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)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j. Dz. U. 2022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 poz. 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1233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4C36BF6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0344F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5013F1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lastRenderedPageBreak/>
        <w:t xml:space="preserve">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Oświadczamy, że zamówienie zrealizujemy samodzielnie / przy udziale Podwykonawców*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5013F1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5013F1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…………………………….</w:t>
      </w:r>
    </w:p>
    <w:p w14:paraId="354EF01F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07BAC158" w14:textId="6A6458B0" w:rsidR="003F7CC6" w:rsidRPr="005013F1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</w:p>
    <w:p w14:paraId="2297FD86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………..</w:t>
      </w:r>
    </w:p>
    <w:p w14:paraId="3BE5CC21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5013F1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5013F1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5013F1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5013F1" w:rsidSect="005010ED">
      <w:headerReference w:type="default" r:id="rId8"/>
      <w:footerReference w:type="default" r:id="rId9"/>
      <w:pgSz w:w="11906" w:h="16838"/>
      <w:pgMar w:top="1134" w:right="1417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D510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D510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2BE2EB2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B156AE">
      <w:rPr>
        <w:rFonts w:ascii="Arial Narrow" w:hAnsi="Arial Narrow"/>
        <w:sz w:val="18"/>
        <w:szCs w:val="18"/>
      </w:rPr>
      <w:t>PU-</w:t>
    </w:r>
    <w:r w:rsidR="00AC08B3">
      <w:rPr>
        <w:rFonts w:ascii="Arial Narrow" w:hAnsi="Arial Narrow"/>
        <w:sz w:val="18"/>
        <w:szCs w:val="18"/>
      </w:rPr>
      <w:t>21</w:t>
    </w:r>
    <w:r w:rsidR="00A6572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1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2C89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1D510F"/>
    <w:rsid w:val="00227932"/>
    <w:rsid w:val="0026767B"/>
    <w:rsid w:val="00296FDB"/>
    <w:rsid w:val="002E2C67"/>
    <w:rsid w:val="002E49B7"/>
    <w:rsid w:val="002E63EA"/>
    <w:rsid w:val="00302CE8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010ED"/>
    <w:rsid w:val="005013F1"/>
    <w:rsid w:val="00544B73"/>
    <w:rsid w:val="00545FA6"/>
    <w:rsid w:val="00561753"/>
    <w:rsid w:val="00567268"/>
    <w:rsid w:val="005E7DF6"/>
    <w:rsid w:val="006B0FF9"/>
    <w:rsid w:val="006C5659"/>
    <w:rsid w:val="006D6BB1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50704"/>
    <w:rsid w:val="008D284C"/>
    <w:rsid w:val="0092307C"/>
    <w:rsid w:val="009236D1"/>
    <w:rsid w:val="00967580"/>
    <w:rsid w:val="00991ACE"/>
    <w:rsid w:val="009D01FA"/>
    <w:rsid w:val="009E58DD"/>
    <w:rsid w:val="00A160DF"/>
    <w:rsid w:val="00A65720"/>
    <w:rsid w:val="00A77B14"/>
    <w:rsid w:val="00A82D9E"/>
    <w:rsid w:val="00A86E23"/>
    <w:rsid w:val="00A93EDF"/>
    <w:rsid w:val="00AC08B3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A525E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83777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10</cp:revision>
  <cp:lastPrinted>2025-05-19T10:53:00Z</cp:lastPrinted>
  <dcterms:created xsi:type="dcterms:W3CDTF">2025-04-22T06:42:00Z</dcterms:created>
  <dcterms:modified xsi:type="dcterms:W3CDTF">2025-05-19T10:53:00Z</dcterms:modified>
</cp:coreProperties>
</file>