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8B3578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r w:rsidRPr="008B3578">
        <w:rPr>
          <w:rFonts w:ascii="Arial Narrow" w:hAnsi="Arial Narrow"/>
          <w:b/>
          <w:sz w:val="22"/>
          <w:szCs w:val="22"/>
          <w:lang w:eastAsia="pl-PL"/>
        </w:rPr>
        <w:t>Załącznik nr</w:t>
      </w:r>
      <w:r w:rsidR="004E680C" w:rsidRPr="008B3578">
        <w:rPr>
          <w:rFonts w:ascii="Arial Narrow" w:hAnsi="Arial Narrow"/>
          <w:b/>
          <w:sz w:val="22"/>
          <w:szCs w:val="22"/>
          <w:lang w:eastAsia="pl-PL"/>
        </w:rPr>
        <w:t xml:space="preserve"> 4</w:t>
      </w:r>
    </w:p>
    <w:p w14:paraId="1E697924" w14:textId="77777777" w:rsidR="004E680C" w:rsidRPr="008B3578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</w:p>
    <w:p w14:paraId="39104137" w14:textId="77777777" w:rsidR="00224ACB" w:rsidRPr="008B3578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8B3578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FA2AE14" w14:textId="77777777" w:rsidR="00224ACB" w:rsidRPr="008B3578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8B3578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5EFCF999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A005599" w14:textId="68ED11BE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69E0A173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99EB4EE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08900DD8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196FC2DB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6F93058D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7648E2B0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652D6C80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utrzymywać w czystości i porządku teren prowadzenia swo</w:t>
      </w:r>
      <w:r w:rsidR="00900C56" w:rsidRPr="008B3578">
        <w:rPr>
          <w:rFonts w:ascii="Arial Narrow" w:hAnsi="Arial Narrow"/>
          <w:bCs/>
          <w:sz w:val="22"/>
          <w:szCs w:val="22"/>
        </w:rPr>
        <w:t>ich robót, zapleczy higieniczno</w:t>
      </w:r>
      <w:r w:rsidRPr="008B3578">
        <w:rPr>
          <w:rFonts w:ascii="Arial Narrow" w:hAnsi="Arial Narrow"/>
          <w:bCs/>
          <w:sz w:val="22"/>
          <w:szCs w:val="22"/>
        </w:rPr>
        <w:t>-sanitarnych, baz materiałowych, sprzętowych, paliwowych, magazynowych oraz miejsc gromadzenia odpadów,</w:t>
      </w:r>
    </w:p>
    <w:p w14:paraId="48859EE9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Usługodawcy nie wolno:</w:t>
      </w:r>
    </w:p>
    <w:p w14:paraId="0A0CB523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248DBEBB" w14:textId="73F0A53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234C1E83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3A3B42DC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E80BF67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C3B7ED9" w14:textId="7AA5F81F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8B3578">
        <w:rPr>
          <w:rFonts w:ascii="Arial Narrow" w:hAnsi="Arial Narrow"/>
          <w:bCs/>
          <w:sz w:val="22"/>
          <w:szCs w:val="22"/>
        </w:rPr>
        <w:t xml:space="preserve">mi w SPZZOZ </w:t>
      </w:r>
      <w:r w:rsidRPr="008B3578">
        <w:rPr>
          <w:rFonts w:ascii="Arial Narrow" w:hAnsi="Arial Narrow"/>
          <w:bCs/>
          <w:sz w:val="22"/>
          <w:szCs w:val="22"/>
        </w:rPr>
        <w:t>w Wyszkowie.</w:t>
      </w:r>
    </w:p>
    <w:p w14:paraId="117E4006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336ADCF4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25AB4E04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37DCACF8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138B83CC" w14:textId="2D2F2511" w:rsidR="00613B8D" w:rsidRPr="008B3578" w:rsidRDefault="001F3C6E" w:rsidP="00613B8D">
      <w:pPr>
        <w:shd w:val="clear" w:color="auto" w:fill="FFFFFF"/>
        <w:jc w:val="both"/>
        <w:rPr>
          <w:rFonts w:ascii="Arial Narrow" w:eastAsiaTheme="minorHAnsi" w:hAnsi="Arial Narrow"/>
          <w:b/>
          <w:color w:val="FF0000"/>
          <w:sz w:val="22"/>
          <w:szCs w:val="22"/>
        </w:rPr>
      </w:pPr>
      <w:r w:rsidRPr="008B3578">
        <w:rPr>
          <w:rFonts w:ascii="Arial Narrow" w:eastAsiaTheme="minorHAnsi" w:hAnsi="Arial Narrow"/>
          <w:b/>
          <w:color w:val="FF0000"/>
          <w:sz w:val="22"/>
          <w:szCs w:val="22"/>
        </w:rPr>
        <w:t>Dokument podpisywany łącznie z umową</w:t>
      </w:r>
    </w:p>
    <w:p w14:paraId="47C1E1CA" w14:textId="77777777" w:rsidR="00E81687" w:rsidRPr="008B3578" w:rsidRDefault="00E81687">
      <w:pPr>
        <w:rPr>
          <w:rFonts w:ascii="Arial Narrow" w:hAnsi="Arial Narrow"/>
          <w:sz w:val="22"/>
          <w:szCs w:val="22"/>
        </w:rPr>
      </w:pPr>
    </w:p>
    <w:sectPr w:rsidR="00E81687" w:rsidRPr="008B3578" w:rsidSect="00D84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457EE" w14:textId="77777777" w:rsidR="00984DA9" w:rsidRDefault="00984D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A4698" w14:textId="77777777" w:rsidR="00984DA9" w:rsidRDefault="00984D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09030" w14:textId="77777777" w:rsidR="00984DA9" w:rsidRDefault="00984D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F501C" w14:textId="77777777" w:rsidR="00984DA9" w:rsidRDefault="00984D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4A4D52FB" w:rsidR="00D84FEE" w:rsidRPr="008B3578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8B3578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8B3578">
      <w:rPr>
        <w:rFonts w:ascii="Arial Narrow" w:hAnsi="Arial Narrow"/>
        <w:sz w:val="18"/>
        <w:szCs w:val="18"/>
      </w:rPr>
      <w:t>DEZ/Z/341/PU</w:t>
    </w:r>
    <w:r w:rsidR="00866337" w:rsidRPr="008B3578">
      <w:rPr>
        <w:rFonts w:ascii="Arial Narrow" w:hAnsi="Arial Narrow"/>
        <w:sz w:val="18"/>
        <w:szCs w:val="18"/>
      </w:rPr>
      <w:t xml:space="preserve"> </w:t>
    </w:r>
    <w:r w:rsidR="00866337" w:rsidRPr="008B3578">
      <w:rPr>
        <w:rFonts w:ascii="Arial Narrow" w:hAnsi="Arial Narrow"/>
        <w:sz w:val="18"/>
        <w:szCs w:val="18"/>
      </w:rPr>
      <w:t>–</w:t>
    </w:r>
    <w:r w:rsidR="00984DA9">
      <w:rPr>
        <w:rFonts w:ascii="Arial Narrow" w:hAnsi="Arial Narrow"/>
        <w:sz w:val="18"/>
        <w:szCs w:val="18"/>
      </w:rPr>
      <w:t>21</w:t>
    </w:r>
    <w:bookmarkStart w:id="0" w:name="_GoBack"/>
    <w:bookmarkEnd w:id="0"/>
    <w:r w:rsidR="008B3578" w:rsidRPr="008B3578">
      <w:rPr>
        <w:rFonts w:ascii="Arial Narrow" w:hAnsi="Arial Narrow"/>
        <w:sz w:val="18"/>
        <w:szCs w:val="18"/>
      </w:rPr>
      <w:t>/2025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145D2" w14:textId="77777777" w:rsidR="00984DA9" w:rsidRDefault="00984D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F3C6E"/>
    <w:rsid w:val="00224ACB"/>
    <w:rsid w:val="002B7676"/>
    <w:rsid w:val="0033176F"/>
    <w:rsid w:val="003556A7"/>
    <w:rsid w:val="003B42BF"/>
    <w:rsid w:val="003B6494"/>
    <w:rsid w:val="0041248A"/>
    <w:rsid w:val="004D06E1"/>
    <w:rsid w:val="004E680C"/>
    <w:rsid w:val="0051773D"/>
    <w:rsid w:val="00550D19"/>
    <w:rsid w:val="00613B8D"/>
    <w:rsid w:val="00866337"/>
    <w:rsid w:val="008B3578"/>
    <w:rsid w:val="008D59C7"/>
    <w:rsid w:val="00900C56"/>
    <w:rsid w:val="00946350"/>
    <w:rsid w:val="00984DA9"/>
    <w:rsid w:val="0099295A"/>
    <w:rsid w:val="009F6FA4"/>
    <w:rsid w:val="00AD685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748B8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7</cp:revision>
  <dcterms:created xsi:type="dcterms:W3CDTF">2023-01-20T12:39:00Z</dcterms:created>
  <dcterms:modified xsi:type="dcterms:W3CDTF">2025-05-16T13:07:00Z</dcterms:modified>
</cp:coreProperties>
</file>